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810" w:rsidRPr="00486810" w:rsidRDefault="00486810" w:rsidP="00A51048">
      <w:pPr>
        <w:widowControl w:val="0"/>
        <w:spacing w:after="0" w:line="240" w:lineRule="auto"/>
        <w:ind w:right="-20"/>
        <w:jc w:val="right"/>
        <w:rPr>
          <w:rFonts w:ascii="Calibri" w:eastAsia="Calibri" w:hAnsi="Calibri" w:cs="Calibri"/>
          <w:sz w:val="24"/>
          <w:szCs w:val="24"/>
          <w:lang w:eastAsia="ru-RU"/>
        </w:rPr>
      </w:pPr>
      <w:r w:rsidRPr="00486810">
        <w:rPr>
          <w:rFonts w:ascii="DDXOH+TimesNewRomanPSMT" w:eastAsia="DDXOH+TimesNewRomanPSMT" w:hAnsi="DDXOH+TimesNewRomanPSMT" w:cs="DDXOH+TimesNewRomanPSMT"/>
          <w:color w:val="000000"/>
          <w:spacing w:val="-4"/>
          <w:sz w:val="24"/>
          <w:szCs w:val="24"/>
          <w:lang w:eastAsia="ru-RU"/>
        </w:rPr>
        <w:t>П</w:t>
      </w:r>
      <w:r w:rsidRPr="00486810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  <w:lang w:eastAsia="ru-RU"/>
        </w:rPr>
        <w:t>рил</w:t>
      </w:r>
      <w:r w:rsidRPr="00486810"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  <w:lang w:eastAsia="ru-RU"/>
        </w:rPr>
        <w:t>о</w:t>
      </w:r>
      <w:r w:rsidRPr="00486810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  <w:lang w:eastAsia="ru-RU"/>
        </w:rPr>
        <w:t>же</w:t>
      </w:r>
      <w:r w:rsidRPr="00486810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  <w:lang w:eastAsia="ru-RU"/>
        </w:rPr>
        <w:t>ни</w:t>
      </w:r>
      <w:r w:rsidRPr="00486810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  <w:lang w:eastAsia="ru-RU"/>
        </w:rPr>
        <w:t xml:space="preserve">е </w:t>
      </w:r>
      <w:bookmarkStart w:id="0" w:name="_page_58_0"/>
      <w:r w:rsidRPr="00486810">
        <w:rPr>
          <w:rFonts w:ascii="Calibri" w:eastAsia="Calibri" w:hAnsi="Calibri" w:cs="Calibri"/>
          <w:color w:val="000000"/>
          <w:sz w:val="24"/>
          <w:szCs w:val="24"/>
          <w:lang w:eastAsia="ru-RU"/>
        </w:rPr>
        <w:t>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7066"/>
        <w:gridCol w:w="2673"/>
      </w:tblGrid>
      <w:tr w:rsidR="00486810" w:rsidRPr="00486810" w:rsidTr="00350E5E">
        <w:trPr>
          <w:cantSplit/>
          <w:trHeight w:hRule="exact" w:val="423"/>
        </w:trPr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11"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6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11"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ии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цен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11"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ин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ц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486810" w:rsidRPr="00486810" w:rsidTr="00350E5E">
        <w:trPr>
          <w:cantSplit/>
          <w:trHeight w:hRule="exact" w:val="548"/>
        </w:trPr>
        <w:tc>
          <w:tcPr>
            <w:tcW w:w="10430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67"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b/>
                <w:bCs/>
                <w:color w:val="000000"/>
                <w:w w:val="98"/>
                <w:sz w:val="24"/>
                <w:szCs w:val="24"/>
                <w:lang w:eastAsia="ru-RU"/>
              </w:rPr>
              <w:t>1</w:t>
            </w:r>
            <w:r w:rsidRPr="00486810">
              <w:rPr>
                <w:rFonts w:ascii="Calibri" w:eastAsia="Calibri" w:hAnsi="Calibri" w:cs="Calibri"/>
                <w:b/>
                <w:bCs/>
                <w:color w:val="000000"/>
                <w:w w:val="93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5"/>
                <w:w w:val="99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ая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де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486810" w:rsidRPr="00486810" w:rsidTr="00350E5E">
        <w:trPr>
          <w:cantSplit/>
          <w:trHeight w:hRule="exact" w:val="835"/>
        </w:trPr>
        <w:tc>
          <w:tcPr>
            <w:tcW w:w="69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1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ость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аю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ю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их осно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ю</w:t>
            </w:r>
          </w:p>
          <w:p w:rsidR="00486810" w:rsidRPr="00486810" w:rsidRDefault="00486810" w:rsidP="00486810">
            <w:pPr>
              <w:spacing w:after="1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ователь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л.</w:t>
            </w:r>
            <w:r w:rsidR="00A51048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486810" w:rsidRPr="00486810" w:rsidTr="00350E5E">
        <w:trPr>
          <w:cantSplit/>
          <w:trHeight w:hRule="exact" w:val="424"/>
        </w:trPr>
        <w:tc>
          <w:tcPr>
            <w:tcW w:w="691" w:type="dxa"/>
            <w:vMerge w:val="restart"/>
            <w:tcBorders>
              <w:top w:val="single" w:sz="2" w:space="0" w:color="000000"/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1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8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ость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аю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ю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их осно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ель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486810" w:rsidRPr="00486810" w:rsidTr="00350E5E">
        <w:trPr>
          <w:cantSplit/>
          <w:trHeight w:hRule="exact" w:val="424"/>
        </w:trPr>
        <w:tc>
          <w:tcPr>
            <w:tcW w:w="691" w:type="dxa"/>
            <w:vMerge/>
            <w:tcBorders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льн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л.</w:t>
            </w:r>
            <w:r w:rsidR="00A51048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486810" w:rsidRPr="00486810" w:rsidTr="00350E5E">
        <w:trPr>
          <w:cantSplit/>
          <w:trHeight w:hRule="exact" w:val="424"/>
        </w:trPr>
        <w:tc>
          <w:tcPr>
            <w:tcW w:w="691" w:type="dxa"/>
            <w:vMerge/>
            <w:tcBorders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–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бр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я;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л.</w:t>
            </w:r>
            <w:r w:rsidR="00A51048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486810" w:rsidRPr="00486810" w:rsidTr="00350E5E">
        <w:trPr>
          <w:cantSplit/>
          <w:trHeight w:hRule="exact" w:val="424"/>
        </w:trPr>
        <w:tc>
          <w:tcPr>
            <w:tcW w:w="691" w:type="dxa"/>
            <w:vMerge/>
            <w:tcBorders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азова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л.</w:t>
            </w:r>
            <w:r w:rsidR="00A51048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6810" w:rsidRPr="00486810" w:rsidTr="00350E5E">
        <w:trPr>
          <w:cantSplit/>
          <w:trHeight w:hRule="exact" w:val="423"/>
        </w:trPr>
        <w:tc>
          <w:tcPr>
            <w:tcW w:w="691" w:type="dxa"/>
            <w:vMerge w:val="restart"/>
            <w:tcBorders>
              <w:top w:val="single" w:sz="2" w:space="0" w:color="000000"/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1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ормы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486810" w:rsidRPr="00486810" w:rsidTr="00350E5E">
        <w:trPr>
          <w:cantSplit/>
          <w:trHeight w:hRule="exact" w:val="840"/>
        </w:trPr>
        <w:tc>
          <w:tcPr>
            <w:tcW w:w="691" w:type="dxa"/>
            <w:vMerge/>
            <w:tcBorders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– оч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1048" w:rsidRDefault="00486810" w:rsidP="00A51048">
            <w:pPr>
              <w:widowControl w:val="0"/>
              <w:spacing w:before="7" w:after="0" w:line="358" w:lineRule="auto"/>
              <w:ind w:right="286"/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486810" w:rsidRPr="00486810" w:rsidRDefault="00A51048" w:rsidP="00A51048">
            <w:pPr>
              <w:widowControl w:val="0"/>
              <w:spacing w:before="7" w:after="0" w:line="358" w:lineRule="auto"/>
              <w:ind w:right="286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="00486810"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Количе</w:t>
            </w:r>
            <w:r w:rsidR="00486810"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="00486810"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="00486810"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="00486810"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че</w:t>
            </w:r>
            <w:r w:rsidR="00486810"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="00486810"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486810" w:rsidRPr="00486810" w:rsidTr="00350E5E">
        <w:trPr>
          <w:cantSplit/>
          <w:trHeight w:hRule="exact" w:val="836"/>
        </w:trPr>
        <w:tc>
          <w:tcPr>
            <w:tcW w:w="691" w:type="dxa"/>
            <w:vMerge/>
            <w:tcBorders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– оч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Calibri" w:eastAsia="Calibri" w:hAnsi="Calibri" w:cs="Calibri"/>
                <w:color w:val="000000"/>
                <w:spacing w:val="-3"/>
                <w:w w:val="108"/>
                <w:sz w:val="24"/>
                <w:szCs w:val="24"/>
                <w:lang w:eastAsia="ru-RU"/>
              </w:rPr>
              <w:t>-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заоч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/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не им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</w:t>
            </w:r>
          </w:p>
          <w:p w:rsidR="00486810" w:rsidRPr="00486810" w:rsidRDefault="00486810" w:rsidP="00486810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Количе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86810" w:rsidRPr="00486810" w:rsidTr="00350E5E">
        <w:trPr>
          <w:cantSplit/>
          <w:trHeight w:hRule="exact" w:val="839"/>
        </w:trPr>
        <w:tc>
          <w:tcPr>
            <w:tcW w:w="691" w:type="dxa"/>
            <w:vMerge/>
            <w:tcBorders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358" w:lineRule="auto"/>
              <w:ind w:right="286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/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не им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 Количе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86810" w:rsidRPr="00486810" w:rsidTr="00350E5E">
        <w:trPr>
          <w:cantSplit/>
          <w:trHeight w:hRule="exact" w:val="424"/>
        </w:trPr>
        <w:tc>
          <w:tcPr>
            <w:tcW w:w="6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1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38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ц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ям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ще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обра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ования:</w:t>
            </w:r>
          </w:p>
        </w:tc>
      </w:tr>
      <w:tr w:rsidR="00486810" w:rsidRPr="00486810" w:rsidTr="00350E5E">
        <w:trPr>
          <w:cantSplit/>
          <w:trHeight w:hRule="exact" w:val="835"/>
        </w:trPr>
        <w:tc>
          <w:tcPr>
            <w:tcW w:w="691" w:type="dxa"/>
            <w:vMerge/>
            <w:tcBorders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вая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фор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а;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486810" w:rsidRPr="00486810" w:rsidRDefault="00486810" w:rsidP="00486810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Количе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</w:t>
            </w:r>
            <w:r w:rsidR="00A51048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486810" w:rsidRPr="00486810" w:rsidTr="00350E5E">
        <w:trPr>
          <w:cantSplit/>
          <w:trHeight w:hRule="exact" w:val="840"/>
        </w:trPr>
        <w:tc>
          <w:tcPr>
            <w:tcW w:w="691" w:type="dxa"/>
            <w:vMerge/>
            <w:tcBorders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– 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ем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ста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нци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ехноло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ий;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358" w:lineRule="auto"/>
              <w:ind w:right="286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/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не им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 Количе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86810" w:rsidRPr="00486810" w:rsidTr="00350E5E">
        <w:trPr>
          <w:cantSplit/>
          <w:trHeight w:hRule="exact" w:val="836"/>
        </w:trPr>
        <w:tc>
          <w:tcPr>
            <w:tcW w:w="691" w:type="dxa"/>
            <w:vMerge/>
            <w:tcBorders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– 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ем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э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ек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486810" w:rsidRPr="00486810" w:rsidRDefault="00486810" w:rsidP="00486810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Количе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</w:t>
            </w:r>
            <w:r w:rsidR="00A51048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486810" w:rsidRPr="00486810" w:rsidTr="00350E5E">
        <w:trPr>
          <w:cantSplit/>
          <w:trHeight w:hRule="exact" w:val="515"/>
        </w:trPr>
        <w:tc>
          <w:tcPr>
            <w:tcW w:w="10430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55"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ж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ан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аз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еб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Ф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ОС</w:t>
            </w:r>
          </w:p>
        </w:tc>
      </w:tr>
      <w:tr w:rsidR="00486810" w:rsidRPr="00486810" w:rsidTr="00350E5E">
        <w:trPr>
          <w:cantSplit/>
          <w:trHeight w:hRule="exact" w:val="840"/>
        </w:trPr>
        <w:tc>
          <w:tcPr>
            <w:tcW w:w="69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2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8" w:after="0" w:line="358" w:lineRule="auto"/>
              <w:ind w:right="127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Соответст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ры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со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ния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пл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на тре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м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Ф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КГОС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A51048">
            <w:pPr>
              <w:widowControl w:val="0"/>
              <w:spacing w:before="8" w:after="0" w:line="358" w:lineRule="auto"/>
              <w:ind w:right="781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/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810" w:rsidRPr="00486810" w:rsidTr="00350E5E">
        <w:trPr>
          <w:cantSplit/>
          <w:trHeight w:hRule="exact" w:val="836"/>
        </w:trPr>
        <w:tc>
          <w:tcPr>
            <w:tcW w:w="691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2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4" w:after="0" w:line="357" w:lineRule="auto"/>
              <w:ind w:right="977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ых пл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нов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ихс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Calibri" w:eastAsia="Calibri" w:hAnsi="Calibri" w:cs="Calibri"/>
                <w:color w:val="000000"/>
                <w:spacing w:val="-2"/>
                <w:w w:val="108"/>
                <w:sz w:val="24"/>
                <w:szCs w:val="24"/>
                <w:lang w:eastAsia="ru-RU"/>
              </w:rPr>
              <w:t>-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заоч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очной форм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не им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тся</w:t>
            </w:r>
          </w:p>
        </w:tc>
      </w:tr>
      <w:tr w:rsidR="00486810" w:rsidRPr="00486810" w:rsidTr="00350E5E">
        <w:trPr>
          <w:cantSplit/>
          <w:trHeight w:hRule="exact" w:val="1668"/>
        </w:trPr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2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359" w:lineRule="auto"/>
              <w:ind w:right="273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 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тер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лов,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одт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ю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их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ном пл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не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ователь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отре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пр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сов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ю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ихся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(или)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за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й) при формиро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ании ком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A51048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810" w:rsidRPr="00486810" w:rsidTr="00350E5E">
        <w:trPr>
          <w:cantSplit/>
          <w:trHeight w:hRule="exact" w:val="423"/>
        </w:trPr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2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6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 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ных 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ов, к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рсов,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A51048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</w:tc>
      </w:tr>
      <w:bookmarkEnd w:id="0"/>
    </w:tbl>
    <w:p w:rsidR="00486810" w:rsidRPr="00486810" w:rsidRDefault="00486810" w:rsidP="00486810">
      <w:pPr>
        <w:spacing w:after="0" w:line="259" w:lineRule="auto"/>
        <w:rPr>
          <w:rFonts w:ascii="Calibri" w:eastAsia="Calibri" w:hAnsi="Calibri" w:cs="Calibri"/>
          <w:lang w:eastAsia="ru-RU"/>
        </w:rPr>
        <w:sectPr w:rsidR="00486810" w:rsidRPr="00486810">
          <w:pgSz w:w="11908" w:h="16835"/>
          <w:pgMar w:top="1134" w:right="528" w:bottom="1134" w:left="948" w:header="0" w:footer="0" w:gutter="0"/>
          <w:cols w:space="708"/>
        </w:sectPr>
      </w:pPr>
    </w:p>
    <w:p w:rsidR="00486810" w:rsidRPr="00486810" w:rsidRDefault="00486810" w:rsidP="00486810">
      <w:pPr>
        <w:spacing w:after="6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  <w:bookmarkStart w:id="1" w:name="_page_6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136"/>
        <w:gridCol w:w="6930"/>
        <w:gridCol w:w="2673"/>
      </w:tblGrid>
      <w:tr w:rsidR="00486810" w:rsidRPr="00486810" w:rsidTr="00350E5E">
        <w:trPr>
          <w:cantSplit/>
          <w:trHeight w:hRule="exact" w:val="835"/>
        </w:trPr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066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358" w:lineRule="auto"/>
              <w:ind w:right="353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циплин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(мо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всем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м,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м,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циплинам (мо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ям)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486810" w:rsidRPr="00486810" w:rsidTr="00350E5E">
        <w:trPr>
          <w:cantSplit/>
          <w:trHeight w:hRule="exact" w:val="1252"/>
        </w:trPr>
        <w:tc>
          <w:tcPr>
            <w:tcW w:w="69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2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359" w:lineRule="auto"/>
              <w:ind w:right="153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Соответст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ржа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очих про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рамм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ебных пре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рсов,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цип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(мо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всем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ме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ам, к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м,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циплин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ам (мо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лям) тре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КГОС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A51048">
            <w:pPr>
              <w:widowControl w:val="0"/>
              <w:spacing w:before="7" w:after="0" w:line="358" w:lineRule="auto"/>
              <w:ind w:right="781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/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810" w:rsidRPr="00486810" w:rsidTr="00350E5E">
        <w:trPr>
          <w:cantSplit/>
          <w:trHeight w:hRule="exact" w:val="424"/>
        </w:trPr>
        <w:tc>
          <w:tcPr>
            <w:tcW w:w="69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2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мм вос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тель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напр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ннос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A51048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810" w:rsidRPr="00486810" w:rsidTr="00350E5E">
        <w:trPr>
          <w:cantSplit/>
          <w:trHeight w:hRule="exact" w:val="840"/>
        </w:trPr>
        <w:tc>
          <w:tcPr>
            <w:tcW w:w="69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2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358" w:lineRule="auto"/>
              <w:ind w:right="68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ых пл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нов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профил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ного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/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не им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тся</w:t>
            </w:r>
          </w:p>
        </w:tc>
      </w:tr>
      <w:tr w:rsidR="00486810" w:rsidRPr="00486810" w:rsidTr="00350E5E">
        <w:trPr>
          <w:cantSplit/>
          <w:trHeight w:hRule="exact" w:val="680"/>
        </w:trPr>
        <w:tc>
          <w:tcPr>
            <w:tcW w:w="10430" w:type="dxa"/>
            <w:gridSpan w:val="4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spacing w:after="15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5"/>
                <w:w w:val="99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w w:val="99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мм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5"/>
                <w:w w:val="99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Ф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ОС</w:t>
            </w:r>
          </w:p>
        </w:tc>
      </w:tr>
      <w:tr w:rsidR="00486810" w:rsidRPr="00486810" w:rsidTr="00350E5E">
        <w:trPr>
          <w:cantSplit/>
          <w:trHeight w:hRule="exact" w:val="836"/>
        </w:trPr>
        <w:tc>
          <w:tcPr>
            <w:tcW w:w="827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3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Соответст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ры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 ФГОС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/</w:t>
            </w:r>
          </w:p>
          <w:p w:rsidR="00486810" w:rsidRPr="00486810" w:rsidRDefault="00486810" w:rsidP="00486810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486810" w:rsidRPr="00486810" w:rsidTr="00350E5E">
        <w:trPr>
          <w:cantSplit/>
          <w:trHeight w:hRule="exact" w:val="840"/>
        </w:trPr>
        <w:tc>
          <w:tcPr>
            <w:tcW w:w="827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3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358" w:lineRule="auto"/>
              <w:ind w:right="257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чие 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тер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лов,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одт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ержда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ю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их ре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ци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ОО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П ча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 форм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емо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ками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ельн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ш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A51048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810" w:rsidRPr="00486810" w:rsidTr="00350E5E">
        <w:trPr>
          <w:cantSplit/>
          <w:trHeight w:hRule="exact" w:val="1252"/>
        </w:trPr>
        <w:tc>
          <w:tcPr>
            <w:tcW w:w="827" w:type="dxa"/>
            <w:gridSpan w:val="2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3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Соответст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 ФГОС по</w:t>
            </w:r>
          </w:p>
          <w:p w:rsidR="00486810" w:rsidRPr="00486810" w:rsidRDefault="00486810" w:rsidP="00486810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358" w:lineRule="auto"/>
              <w:ind w:right="909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ых обл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аиме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аниям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/</w:t>
            </w:r>
          </w:p>
          <w:p w:rsidR="00486810" w:rsidRPr="00486810" w:rsidRDefault="00486810" w:rsidP="00486810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486810" w:rsidRPr="00486810" w:rsidTr="00350E5E">
        <w:trPr>
          <w:cantSplit/>
          <w:trHeight w:hRule="exact" w:val="836"/>
        </w:trPr>
        <w:tc>
          <w:tcPr>
            <w:tcW w:w="827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3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Соответст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 ФГОС по</w:t>
            </w:r>
          </w:p>
          <w:p w:rsidR="00486810" w:rsidRPr="00486810" w:rsidRDefault="00486810" w:rsidP="00486810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ъ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/</w:t>
            </w:r>
          </w:p>
          <w:p w:rsidR="00486810" w:rsidRPr="00486810" w:rsidRDefault="00486810" w:rsidP="00486810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486810" w:rsidRPr="00486810" w:rsidTr="00350E5E">
        <w:trPr>
          <w:cantSplit/>
          <w:trHeight w:hRule="exact" w:val="840"/>
        </w:trPr>
        <w:tc>
          <w:tcPr>
            <w:tcW w:w="827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3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Соответст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 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A51048">
            <w:pPr>
              <w:widowControl w:val="0"/>
              <w:spacing w:before="7" w:after="0" w:line="358" w:lineRule="auto"/>
              <w:ind w:right="741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810" w:rsidRPr="00486810" w:rsidTr="00350E5E">
        <w:trPr>
          <w:cantSplit/>
          <w:trHeight w:hRule="exact" w:val="1252"/>
        </w:trPr>
        <w:tc>
          <w:tcPr>
            <w:tcW w:w="827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3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чие 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ных 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 к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рсов,</w:t>
            </w:r>
          </w:p>
          <w:p w:rsidR="00486810" w:rsidRPr="00486810" w:rsidRDefault="00486810" w:rsidP="00486810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358" w:lineRule="auto"/>
              <w:ind w:right="537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ци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пл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(мо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всем пр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пл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, их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оответст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 тре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м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Ф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/</w:t>
            </w:r>
          </w:p>
          <w:p w:rsidR="00486810" w:rsidRPr="00486810" w:rsidRDefault="00486810" w:rsidP="00486810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486810" w:rsidRPr="00486810" w:rsidTr="00350E5E">
        <w:trPr>
          <w:cantSplit/>
          <w:trHeight w:hRule="exact" w:val="836"/>
        </w:trPr>
        <w:tc>
          <w:tcPr>
            <w:tcW w:w="827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3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чие 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мм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пл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</w:t>
            </w:r>
          </w:p>
          <w:p w:rsidR="00486810" w:rsidRPr="00486810" w:rsidRDefault="00486810" w:rsidP="00486810">
            <w:pPr>
              <w:spacing w:after="1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форм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емо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кам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ш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/</w:t>
            </w:r>
          </w:p>
          <w:p w:rsidR="00486810" w:rsidRPr="00486810" w:rsidRDefault="00486810" w:rsidP="00486810">
            <w:pPr>
              <w:spacing w:after="1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486810" w:rsidRPr="00486810" w:rsidTr="00350E5E">
        <w:trPr>
          <w:cantSplit/>
          <w:trHeight w:hRule="exact" w:val="424"/>
        </w:trPr>
        <w:tc>
          <w:tcPr>
            <w:tcW w:w="827" w:type="dxa"/>
            <w:gridSpan w:val="2"/>
            <w:vMerge w:val="restart"/>
            <w:tcBorders>
              <w:top w:val="single" w:sz="2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3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2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чие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кол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w w:val="99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ных планов для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ющ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ихс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486810" w:rsidRPr="00486810" w:rsidTr="00350E5E">
        <w:trPr>
          <w:cantSplit/>
          <w:trHeight w:hRule="exact" w:val="840"/>
        </w:trPr>
        <w:tc>
          <w:tcPr>
            <w:tcW w:w="82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693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Calibri" w:eastAsia="Calibri" w:hAnsi="Calibri" w:cs="Calibri"/>
                <w:color w:val="000000"/>
                <w:spacing w:val="-3"/>
                <w:w w:val="108"/>
                <w:sz w:val="24"/>
                <w:szCs w:val="24"/>
                <w:lang w:eastAsia="ru-RU"/>
              </w:rPr>
              <w:t>-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 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форме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358" w:lineRule="auto"/>
              <w:ind w:right="494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Количе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 /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 им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486810" w:rsidRPr="00486810" w:rsidTr="00350E5E">
        <w:trPr>
          <w:cantSplit/>
          <w:trHeight w:hRule="exact" w:val="836"/>
        </w:trPr>
        <w:tc>
          <w:tcPr>
            <w:tcW w:w="82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693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– 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З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клю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 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кла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нор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но</w:t>
            </w:r>
          </w:p>
          <w:p w:rsidR="00486810" w:rsidRPr="00486810" w:rsidRDefault="00486810" w:rsidP="00486810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ками (по 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комен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дация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К)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1048" w:rsidRPr="00486810" w:rsidRDefault="00486810" w:rsidP="00A51048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Количе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A51048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5</w:t>
            </w: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486810" w:rsidRPr="00486810" w:rsidTr="00350E5E">
        <w:trPr>
          <w:cantSplit/>
          <w:trHeight w:hRule="exact" w:val="840"/>
        </w:trPr>
        <w:tc>
          <w:tcPr>
            <w:tcW w:w="82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693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роф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кла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не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ования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</w:p>
          <w:p w:rsidR="00486810" w:rsidRPr="00486810" w:rsidRDefault="00486810" w:rsidP="00486810">
            <w:pPr>
              <w:spacing w:after="1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bookmarkEnd w:id="1"/>
    </w:tbl>
    <w:p w:rsidR="00486810" w:rsidRPr="00486810" w:rsidRDefault="00486810" w:rsidP="00486810">
      <w:pPr>
        <w:spacing w:after="0" w:line="259" w:lineRule="auto"/>
        <w:rPr>
          <w:rFonts w:ascii="Calibri" w:eastAsia="Calibri" w:hAnsi="Calibri" w:cs="Calibri"/>
          <w:lang w:eastAsia="ru-RU"/>
        </w:rPr>
        <w:sectPr w:rsidR="00486810" w:rsidRPr="00486810">
          <w:pgSz w:w="11908" w:h="16835"/>
          <w:pgMar w:top="1134" w:right="528" w:bottom="1134" w:left="948" w:header="0" w:footer="0" w:gutter="0"/>
          <w:cols w:space="708"/>
        </w:sectPr>
      </w:pPr>
    </w:p>
    <w:tbl>
      <w:tblPr>
        <w:tblpPr w:leftFromText="180" w:rightFromText="180" w:vertAnchor="text" w:horzAnchor="page" w:tblpX="1290" w:tblpY="57"/>
        <w:tblW w:w="104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6970"/>
        <w:gridCol w:w="2632"/>
      </w:tblGrid>
      <w:tr w:rsidR="00486810" w:rsidRPr="00486810" w:rsidTr="00486810">
        <w:trPr>
          <w:cantSplit/>
          <w:trHeight w:hRule="exact" w:val="423"/>
        </w:trPr>
        <w:tc>
          <w:tcPr>
            <w:tcW w:w="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lastRenderedPageBreak/>
              <w:t>3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чие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тельно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63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A51048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810" w:rsidRPr="00486810" w:rsidTr="00486810">
        <w:trPr>
          <w:cantSplit/>
          <w:trHeight w:hRule="exact" w:val="1252"/>
        </w:trPr>
        <w:tc>
          <w:tcPr>
            <w:tcW w:w="82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3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7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Соответст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дея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ельнос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ребовани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</w:p>
          <w:p w:rsidR="00486810" w:rsidRPr="00486810" w:rsidRDefault="00486810" w:rsidP="00486810">
            <w:pPr>
              <w:spacing w:after="19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358" w:lineRule="auto"/>
              <w:ind w:right="583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ОС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со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на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ний вн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ной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ост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63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/</w:t>
            </w:r>
          </w:p>
          <w:p w:rsidR="00486810" w:rsidRPr="00486810" w:rsidRDefault="00486810" w:rsidP="00486810">
            <w:pPr>
              <w:spacing w:after="19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486810" w:rsidRPr="00486810" w:rsidTr="00486810">
        <w:trPr>
          <w:cantSplit/>
          <w:trHeight w:hRule="exact" w:val="836"/>
        </w:trPr>
        <w:tc>
          <w:tcPr>
            <w:tcW w:w="8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3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7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Соответст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дея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ельнос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ребовани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</w:p>
          <w:p w:rsidR="00486810" w:rsidRPr="00486810" w:rsidRDefault="00486810" w:rsidP="00486810">
            <w:pPr>
              <w:spacing w:after="1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ОС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об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ъ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/</w:t>
            </w:r>
          </w:p>
          <w:p w:rsidR="00486810" w:rsidRPr="00486810" w:rsidRDefault="00486810" w:rsidP="00486810">
            <w:pPr>
              <w:spacing w:after="1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486810" w:rsidRPr="00486810" w:rsidRDefault="00486810" w:rsidP="00486810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486810" w:rsidRPr="00486810" w:rsidTr="00486810">
        <w:trPr>
          <w:cantSplit/>
          <w:trHeight w:hRule="exact" w:val="1252"/>
        </w:trPr>
        <w:tc>
          <w:tcPr>
            <w:tcW w:w="8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3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7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359" w:lineRule="auto"/>
              <w:ind w:right="99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чие 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мм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ной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нос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ля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рсо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тель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и,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ны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план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рочной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ь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ост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A51048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810" w:rsidRPr="00486810" w:rsidTr="00486810">
        <w:trPr>
          <w:cantSplit/>
          <w:trHeight w:hRule="exact" w:val="423"/>
        </w:trPr>
        <w:tc>
          <w:tcPr>
            <w:tcW w:w="8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3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7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чие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ммы форм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рования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A51048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810" w:rsidRPr="00486810" w:rsidTr="00486810">
        <w:trPr>
          <w:cantSplit/>
          <w:trHeight w:hRule="exact" w:val="428"/>
        </w:trPr>
        <w:tc>
          <w:tcPr>
            <w:tcW w:w="8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3</w:t>
            </w:r>
            <w:r w:rsidRPr="00486810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486810"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7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486810">
            <w:pPr>
              <w:widowControl w:val="0"/>
              <w:spacing w:before="8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чие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П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ммы 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6810" w:rsidRPr="00486810" w:rsidRDefault="00486810" w:rsidP="00A51048">
            <w:pPr>
              <w:widowControl w:val="0"/>
              <w:spacing w:before="8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486810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bookmarkStart w:id="2" w:name="_GoBack"/>
            <w:bookmarkEnd w:id="2"/>
          </w:p>
        </w:tc>
      </w:tr>
    </w:tbl>
    <w:p w:rsidR="00486810" w:rsidRPr="00486810" w:rsidRDefault="00486810" w:rsidP="00486810">
      <w:pPr>
        <w:spacing w:after="6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  <w:r w:rsidRPr="00486810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248D934" wp14:editId="3FC13EE9">
                <wp:simplePos x="0" y="0"/>
                <wp:positionH relativeFrom="page">
                  <wp:posOffset>686117</wp:posOffset>
                </wp:positionH>
                <wp:positionV relativeFrom="page">
                  <wp:posOffset>9269094</wp:posOffset>
                </wp:positionV>
                <wp:extent cx="1829053" cy="0"/>
                <wp:effectExtent l="0" t="0" r="0" b="0"/>
                <wp:wrapNone/>
                <wp:docPr id="441" name="drawingObject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3">
                              <a:moveTo>
                                <a:pt x="0" y="0"/>
                              </a:moveTo>
                              <a:lnTo>
                                <a:pt x="1829053" y="0"/>
                              </a:lnTo>
                            </a:path>
                          </a:pathLst>
                        </a:custGeom>
                        <a:noFill/>
                        <a:ln w="761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41" o:spid="_x0000_s1026" style="position:absolute;margin-left:54pt;margin-top:729.85pt;width:2in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29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" o:allowincell="f" path="m,l1829053,e" filled="f" strokeweight=".21164mm">
                <v:path arrowok="t" textboxrect="0,0,1829053,0"/>
                <w10:wrap anchorx="page" anchory="page"/>
              </v:shape>
            </w:pict>
          </mc:Fallback>
        </mc:AlternateContent>
      </w:r>
    </w:p>
    <w:p w:rsidR="00486810" w:rsidRPr="00486810" w:rsidRDefault="00486810" w:rsidP="0048681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486810" w:rsidRPr="00486810" w:rsidRDefault="00486810" w:rsidP="00486810">
      <w:pPr>
        <w:spacing w:after="68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355CFD" w:rsidRDefault="00355CFD"/>
    <w:sectPr w:rsidR="00355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DXOH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XEMHN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729F8"/>
    <w:multiLevelType w:val="hybridMultilevel"/>
    <w:tmpl w:val="88AA7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36D7A"/>
    <w:multiLevelType w:val="hybridMultilevel"/>
    <w:tmpl w:val="723E16E8"/>
    <w:lvl w:ilvl="0" w:tplc="041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2">
    <w:nsid w:val="1B9D1B5C"/>
    <w:multiLevelType w:val="hybridMultilevel"/>
    <w:tmpl w:val="5A78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346F1"/>
    <w:multiLevelType w:val="hybridMultilevel"/>
    <w:tmpl w:val="ACA0E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3F7DC5"/>
    <w:multiLevelType w:val="hybridMultilevel"/>
    <w:tmpl w:val="805A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04888"/>
    <w:multiLevelType w:val="hybridMultilevel"/>
    <w:tmpl w:val="85082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845432"/>
    <w:multiLevelType w:val="hybridMultilevel"/>
    <w:tmpl w:val="AE324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232B97"/>
    <w:multiLevelType w:val="hybridMultilevel"/>
    <w:tmpl w:val="E6FE2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810"/>
    <w:rsid w:val="00355CFD"/>
    <w:rsid w:val="00486810"/>
    <w:rsid w:val="00A5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86810"/>
  </w:style>
  <w:style w:type="paragraph" w:styleId="a3">
    <w:name w:val="List Paragraph"/>
    <w:basedOn w:val="a"/>
    <w:uiPriority w:val="34"/>
    <w:qFormat/>
    <w:rsid w:val="00486810"/>
    <w:pPr>
      <w:spacing w:after="0" w:line="259" w:lineRule="auto"/>
      <w:ind w:left="720"/>
      <w:contextualSpacing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486810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68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86810"/>
  </w:style>
  <w:style w:type="paragraph" w:styleId="a3">
    <w:name w:val="List Paragraph"/>
    <w:basedOn w:val="a"/>
    <w:uiPriority w:val="34"/>
    <w:qFormat/>
    <w:rsid w:val="00486810"/>
    <w:pPr>
      <w:spacing w:after="0" w:line="259" w:lineRule="auto"/>
      <w:ind w:left="720"/>
      <w:contextualSpacing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486810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68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521</Words>
  <Characters>2970</Characters>
  <Application>Microsoft Office Word</Application>
  <DocSecurity>0</DocSecurity>
  <Lines>24</Lines>
  <Paragraphs>6</Paragraphs>
  <ScaleCrop>false</ScaleCrop>
  <Company>HP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3</cp:revision>
  <dcterms:created xsi:type="dcterms:W3CDTF">2022-06-28T13:29:00Z</dcterms:created>
  <dcterms:modified xsi:type="dcterms:W3CDTF">2022-06-28T18:30:00Z</dcterms:modified>
</cp:coreProperties>
</file>